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6A7" w14:textId="03B5F5DE" w:rsidR="00E75D84" w:rsidRDefault="00025B79" w:rsidP="009F46AD">
      <w:pPr>
        <w:pStyle w:val="Heading1"/>
        <w:ind w:right="-61"/>
        <w:jc w:val="center"/>
        <w:rPr>
          <w:color w:val="365F91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717CC32A">
            <wp:simplePos x="0" y="0"/>
            <wp:positionH relativeFrom="column">
              <wp:posOffset>908050</wp:posOffset>
            </wp:positionH>
            <wp:positionV relativeFrom="paragraph">
              <wp:posOffset>355600</wp:posOffset>
            </wp:positionV>
            <wp:extent cx="341183" cy="450850"/>
            <wp:effectExtent l="0" t="0" r="1905" b="635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8" cy="4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F8560" wp14:editId="56BA442C">
            <wp:extent cx="2509955" cy="558123"/>
            <wp:effectExtent l="0" t="0" r="5080" b="0"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0" cy="5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79">
        <w:t xml:space="preserve"> </w:t>
      </w:r>
      <w:r>
        <w:rPr>
          <w:noProof/>
        </w:rPr>
        <w:drawing>
          <wp:inline distT="0" distB="0" distL="0" distR="0" wp14:anchorId="454DF59B" wp14:editId="4A19AEA3">
            <wp:extent cx="641350" cy="509901"/>
            <wp:effectExtent l="0" t="0" r="6350" b="5080"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01" cy="5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2633" w14:textId="0C40F777" w:rsidR="00E4634C" w:rsidRDefault="00E4634C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288287A" w14:textId="77777777" w:rsidR="00567129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C85A1C4" w14:textId="77777777" w:rsidR="00567129" w:rsidRPr="00E4634C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6A0DBFD" w14:textId="7282C7BB" w:rsidR="003462A3" w:rsidRPr="003462A3" w:rsidRDefault="00E75D84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462A3"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76E83005" w14:textId="77777777" w:rsidR="00EF67CC" w:rsidRDefault="00EF67CC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3753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การผลิตถ่านชีวภาพเพื่อรับมือภัยแล้งและน้ำเค็มรุกล้ำในพื้นที่เกษตรกรรม</w:t>
      </w:r>
    </w:p>
    <w:p w14:paraId="73835E22" w14:textId="3DEA39B0" w:rsidR="003462A3" w:rsidRPr="003462A3" w:rsidRDefault="003462A3" w:rsidP="003462A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A433B" w:rsidRPr="004A3CD7">
        <w:rPr>
          <w:rFonts w:ascii="TH SarabunPSK" w:hAnsi="TH SarabunPSK" w:cs="TH SarabunPSK"/>
          <w:sz w:val="32"/>
          <w:szCs w:val="32"/>
          <w:highlight w:val="yellow"/>
        </w:rPr>
        <w:t>13</w:t>
      </w:r>
      <w:r w:rsidRPr="004A3CD7">
        <w:rPr>
          <w:rFonts w:ascii="TH SarabunPSK" w:hAnsi="TH SarabunPSK" w:cs="TH SarabunPSK" w:hint="cs"/>
          <w:sz w:val="32"/>
          <w:szCs w:val="32"/>
          <w:highlight w:val="yellow"/>
          <w:cs/>
        </w:rPr>
        <w:t>.0</w:t>
      </w:r>
      <w:r w:rsidRPr="004A3CD7">
        <w:rPr>
          <w:rFonts w:ascii="TH SarabunPSK" w:hAnsi="TH SarabunPSK" w:cs="TH SarabunPSK"/>
          <w:sz w:val="32"/>
          <w:szCs w:val="32"/>
          <w:highlight w:val="yellow"/>
        </w:rPr>
        <w:t>0</w:t>
      </w:r>
      <w:r w:rsidRPr="004A3CD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-</w:t>
      </w:r>
      <w:r w:rsidR="0038299C" w:rsidRPr="004A3CD7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A3CD7">
        <w:rPr>
          <w:rFonts w:ascii="TH SarabunPSK" w:hAnsi="TH SarabunPSK" w:cs="TH SarabunPSK" w:hint="cs"/>
          <w:sz w:val="32"/>
          <w:szCs w:val="32"/>
          <w:highlight w:val="yellow"/>
          <w:cs/>
        </w:rPr>
        <w:t>1</w:t>
      </w:r>
      <w:r w:rsidR="000A433B" w:rsidRPr="004A3CD7">
        <w:rPr>
          <w:rFonts w:ascii="TH SarabunPSK" w:hAnsi="TH SarabunPSK" w:cs="TH SarabunPSK"/>
          <w:sz w:val="32"/>
          <w:szCs w:val="32"/>
          <w:highlight w:val="yellow"/>
        </w:rPr>
        <w:t>6</w:t>
      </w:r>
      <w:r w:rsidRPr="004A3CD7">
        <w:rPr>
          <w:rFonts w:ascii="TH SarabunPSK" w:hAnsi="TH SarabunPSK" w:cs="TH SarabunPSK" w:hint="cs"/>
          <w:sz w:val="32"/>
          <w:szCs w:val="32"/>
          <w:highlight w:val="yellow"/>
          <w:cs/>
        </w:rPr>
        <w:t>.00</w:t>
      </w:r>
      <w:r w:rsidRPr="004A3CD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น.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9E3900" w14:textId="77777777" w:rsidR="000A433B" w:rsidRPr="000A433B" w:rsidRDefault="003462A3" w:rsidP="000A43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0A433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ณ </w:t>
      </w:r>
      <w:r w:rsidR="000A433B" w:rsidRPr="000A433B">
        <w:rPr>
          <w:rFonts w:ascii="TH SarabunPSK" w:hAnsi="TH SarabunPSK" w:cs="TH SarabunPSK"/>
          <w:sz w:val="32"/>
          <w:szCs w:val="32"/>
          <w:highlight w:val="yellow"/>
          <w:cs/>
        </w:rPr>
        <w:t>องค์การบริหารส่วนตำบลทุ่งพระยา</w:t>
      </w:r>
    </w:p>
    <w:p w14:paraId="3D9BC70D" w14:textId="37FD6F12" w:rsidR="00E75D84" w:rsidRPr="003462A3" w:rsidRDefault="000A433B" w:rsidP="000A433B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0A433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เลขที่ 99 หมู่ที่ 6 ตำบลทุ่งพระยา อำเภอสนามชัยเขต จังหวัดฉะเชิงเทรา</w:t>
      </w:r>
    </w:p>
    <w:p w14:paraId="41E699F1" w14:textId="285C2DDF" w:rsidR="00686021" w:rsidRPr="003462A3" w:rsidRDefault="003462A3" w:rsidP="003462A3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6DC77E64" w14:textId="77777777" w:rsidR="00724B7A" w:rsidRDefault="00724B7A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514042E" w14:textId="55F331BA" w:rsidR="00A94091" w:rsidRDefault="00554962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4A3CD7">
        <w:rPr>
          <w:rFonts w:ascii="TH SarabunPSK" w:hAnsi="TH SarabunPSK" w:cs="TH SarabunPSK" w:hint="cs"/>
          <w:sz w:val="32"/>
          <w:szCs w:val="32"/>
          <w:cs/>
        </w:rPr>
        <w:t>12</w:t>
      </w:r>
      <w:r w:rsidR="006A6141" w:rsidRPr="00025B79">
        <w:rPr>
          <w:rFonts w:ascii="TH SarabunPSK" w:hAnsi="TH SarabunPSK" w:cs="TH SarabunPSK"/>
          <w:sz w:val="32"/>
          <w:szCs w:val="32"/>
        </w:rPr>
        <w:t>.30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7219CC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950CA0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CD7">
        <w:rPr>
          <w:rFonts w:ascii="TH SarabunPSK" w:hAnsi="TH SarabunPSK" w:cs="TH SarabunPSK" w:hint="cs"/>
          <w:sz w:val="32"/>
          <w:szCs w:val="32"/>
          <w:cs/>
        </w:rPr>
        <w:t>13</w:t>
      </w:r>
      <w:r w:rsidR="006A6141" w:rsidRPr="00025B79">
        <w:rPr>
          <w:rFonts w:ascii="TH SarabunPSK" w:hAnsi="TH SarabunPSK" w:cs="TH SarabunPSK"/>
          <w:sz w:val="32"/>
          <w:szCs w:val="32"/>
        </w:rPr>
        <w:t>.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6A6141" w:rsidRPr="00025B79">
        <w:rPr>
          <w:rFonts w:ascii="TH SarabunPSK" w:hAnsi="TH SarabunPSK" w:cs="TH SarabunPSK"/>
          <w:sz w:val="32"/>
          <w:szCs w:val="32"/>
        </w:rPr>
        <w:tab/>
      </w:r>
      <w:r w:rsidR="006A6141" w:rsidRPr="00025B79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F464F2" w:rsidRPr="00025B7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5777DC" w14:textId="77777777" w:rsidR="005F2363" w:rsidRDefault="00950CA0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4A3CD7">
        <w:rPr>
          <w:rFonts w:ascii="TH SarabunPSK" w:hAnsi="TH SarabunPSK" w:cs="TH SarabunPSK" w:hint="cs"/>
          <w:sz w:val="32"/>
          <w:szCs w:val="32"/>
          <w:cs/>
        </w:rPr>
        <w:t>13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.00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4A3CD7">
        <w:rPr>
          <w:rFonts w:ascii="TH SarabunPSK" w:hAnsi="TH SarabunPSK" w:cs="TH SarabunPSK" w:hint="cs"/>
          <w:sz w:val="32"/>
          <w:szCs w:val="32"/>
          <w:cs/>
        </w:rPr>
        <w:t>14.</w:t>
      </w:r>
      <w:r w:rsidR="00B1336D">
        <w:rPr>
          <w:rFonts w:ascii="TH SarabunPSK" w:hAnsi="TH SarabunPSK" w:cs="TH SarabunPSK" w:hint="cs"/>
          <w:sz w:val="32"/>
          <w:szCs w:val="32"/>
          <w:cs/>
        </w:rPr>
        <w:t>0</w:t>
      </w:r>
      <w:r w:rsidR="004A3CD7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F464F2"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62A3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B1336D" w:rsidRPr="00B133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ความรู้ทั่วไปเกี่ยวกับ</w:t>
      </w:r>
      <w:r w:rsidR="004A3CD7" w:rsidRPr="00B133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ถ่านชีวภาพและ</w:t>
      </w:r>
      <w:r w:rsidR="00B133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การใช้</w:t>
      </w:r>
      <w:r w:rsidR="004A3CD7" w:rsidRPr="00B133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ประโยชน์</w:t>
      </w:r>
      <w:r w:rsidR="005F2363" w:rsidRPr="005F23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เพื่อรับมือภัยแล้ง</w:t>
      </w:r>
    </w:p>
    <w:p w14:paraId="2C75E7B6" w14:textId="4BC24419" w:rsidR="003462A3" w:rsidRPr="00025B79" w:rsidRDefault="005F2363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F23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และน้ำเค็มรุกล้ำในพื้นที่เกษตรกรรม</w:t>
      </w:r>
    </w:p>
    <w:p w14:paraId="517F5E02" w14:textId="77777777" w:rsidR="002B7371" w:rsidRDefault="003462A3" w:rsidP="004A3C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="004A3C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A3CD7"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ดร.บัวหลวง ฝ้ายเยื่อ</w:t>
      </w:r>
      <w:r w:rsidR="004A3C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DD53246" w14:textId="7546356D" w:rsidR="004A3CD7" w:rsidRDefault="002B7371" w:rsidP="004A3C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="004A3CD7"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ดร.วิไลลักษณ์ นิยมมณีรัตน์</w:t>
      </w:r>
    </w:p>
    <w:p w14:paraId="7AD965AF" w14:textId="77777777" w:rsidR="00DD3766" w:rsidRDefault="004A3CD7" w:rsidP="004A3C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ดร.ปกฉัตร ชูติวิศุทธิ์</w:t>
      </w:r>
    </w:p>
    <w:p w14:paraId="71FBA87F" w14:textId="00D1831F" w:rsidR="003462A3" w:rsidRPr="00025B79" w:rsidRDefault="00DD3766" w:rsidP="003462A3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สถาบันวิจัยสภาวะแวดล้อม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 w:rsidR="00B1336D"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759E4FD2" w14:textId="02A68802" w:rsidR="00025B79" w:rsidRPr="00025B7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</w:t>
      </w:r>
      <w:r w:rsidR="00DD3766">
        <w:rPr>
          <w:rFonts w:ascii="TH SarabunPSK" w:hAnsi="TH SarabunPSK" w:cs="TH SarabunPSK" w:hint="cs"/>
          <w:sz w:val="32"/>
          <w:szCs w:val="32"/>
          <w:cs/>
        </w:rPr>
        <w:t>4.</w:t>
      </w:r>
      <w:r w:rsidR="00B1336D">
        <w:rPr>
          <w:rFonts w:ascii="TH SarabunPSK" w:hAnsi="TH SarabunPSK" w:cs="TH SarabunPSK" w:hint="cs"/>
          <w:sz w:val="32"/>
          <w:szCs w:val="32"/>
          <w:cs/>
        </w:rPr>
        <w:t>0</w:t>
      </w:r>
      <w:r w:rsidR="00DD376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025B79">
        <w:rPr>
          <w:rFonts w:ascii="TH SarabunPSK" w:hAnsi="TH SarabunPSK" w:cs="TH SarabunPSK"/>
          <w:sz w:val="32"/>
          <w:szCs w:val="32"/>
          <w:cs/>
        </w:rPr>
        <w:t>– 1</w:t>
      </w:r>
      <w:r w:rsidR="00DD3766">
        <w:rPr>
          <w:rFonts w:ascii="TH SarabunPSK" w:hAnsi="TH SarabunPSK" w:cs="TH SarabunPSK" w:hint="cs"/>
          <w:sz w:val="32"/>
          <w:szCs w:val="32"/>
          <w:cs/>
        </w:rPr>
        <w:t>4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B1336D">
        <w:rPr>
          <w:rFonts w:ascii="TH SarabunPSK" w:hAnsi="TH SarabunPSK" w:cs="TH SarabunPSK" w:hint="cs"/>
          <w:sz w:val="32"/>
          <w:szCs w:val="32"/>
          <w:cs/>
        </w:rPr>
        <w:t>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4788D0A1" w14:textId="102F2385" w:rsidR="009D223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</w:t>
      </w:r>
      <w:r w:rsidR="00DD3766">
        <w:rPr>
          <w:rFonts w:ascii="TH SarabunPSK" w:hAnsi="TH SarabunPSK" w:cs="TH SarabunPSK" w:hint="cs"/>
          <w:sz w:val="32"/>
          <w:szCs w:val="32"/>
          <w:cs/>
        </w:rPr>
        <w:t>4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B1336D">
        <w:rPr>
          <w:rFonts w:ascii="TH SarabunPSK" w:hAnsi="TH SarabunPSK" w:cs="TH SarabunPSK" w:hint="cs"/>
          <w:sz w:val="32"/>
          <w:szCs w:val="32"/>
          <w:cs/>
        </w:rPr>
        <w:t>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42770D">
        <w:rPr>
          <w:rFonts w:ascii="TH SarabunPSK" w:hAnsi="TH SarabunPSK" w:cs="TH SarabunPSK" w:hint="cs"/>
          <w:sz w:val="32"/>
          <w:szCs w:val="32"/>
          <w:cs/>
        </w:rPr>
        <w:t>5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9D2239">
        <w:rPr>
          <w:rFonts w:ascii="TH SarabunPSK" w:hAnsi="TH SarabunPSK" w:cs="TH SarabunPSK" w:hint="cs"/>
          <w:sz w:val="32"/>
          <w:szCs w:val="32"/>
          <w:cs/>
        </w:rPr>
        <w:t>3</w:t>
      </w:r>
      <w:r w:rsidR="00B1336D">
        <w:rPr>
          <w:rFonts w:ascii="TH SarabunPSK" w:hAnsi="TH SarabunPSK" w:cs="TH SarabunPSK" w:hint="cs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</w:r>
      <w:r w:rsidR="00B1336D" w:rsidRPr="00B1336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42770D" w:rsidRPr="00B1336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42770D" w:rsidRPr="0042770D">
        <w:rPr>
          <w:rFonts w:ascii="TH SarabunPSK" w:hAnsi="TH SarabunPSK" w:cs="TH SarabunPSK" w:hint="cs"/>
          <w:b/>
          <w:bCs/>
          <w:sz w:val="32"/>
          <w:szCs w:val="32"/>
          <w:cs/>
        </w:rPr>
        <w:t>ารสร้างเตาเผาถ่านชีวภาพ</w:t>
      </w:r>
      <w:r w:rsidR="009D2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6286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="00DD3766" w:rsidRPr="004277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การผลิตถ่านชีวภาพ</w:t>
      </w:r>
    </w:p>
    <w:p w14:paraId="38E9BCC8" w14:textId="104B3DBB" w:rsidR="003462A3" w:rsidRPr="003462A3" w:rsidRDefault="009D223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และการเตรียมถ่านชีวภาพพร้อมวัสดุปลูกทางการเกษตร </w:t>
      </w:r>
      <w:r w:rsidR="00DD37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1F98A08E" w14:textId="7617CEF1" w:rsidR="00B1336D" w:rsidRDefault="006F0C2E" w:rsidP="00B1336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1336D"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B1336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D22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B1336D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="00B133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1336D"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ดร.บัวหลวง ฝ้ายเยื่อ</w:t>
      </w:r>
      <w:r w:rsidR="00B133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D541D89" w14:textId="77777777" w:rsidR="00B1336D" w:rsidRDefault="00B1336D" w:rsidP="00B1336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ดร.วิไลลักษณ์ นิยมมณีรัตน์</w:t>
      </w:r>
    </w:p>
    <w:p w14:paraId="5EFDE237" w14:textId="77777777" w:rsidR="00B1336D" w:rsidRDefault="00B1336D" w:rsidP="00B1336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ดร.ปกฉัตร ชูติวิศุทธิ์</w:t>
      </w:r>
    </w:p>
    <w:p w14:paraId="4CDC42D4" w14:textId="77777777" w:rsidR="00B1336D" w:rsidRDefault="00B1336D" w:rsidP="00B1336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สถาบันวิจัยสภาวะแวดล้อม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398C66FD" w14:textId="1A350F11" w:rsidR="00D11E7F" w:rsidRPr="00EC2D19" w:rsidRDefault="00686021" w:rsidP="006D794F">
      <w:pPr>
        <w:pStyle w:val="ListParagraph"/>
        <w:tabs>
          <w:tab w:val="left" w:pos="743"/>
          <w:tab w:val="left" w:pos="993"/>
          <w:tab w:val="left" w:pos="2835"/>
          <w:tab w:val="left" w:pos="324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 w:rsidR="00EC2D19">
        <w:rPr>
          <w:rFonts w:ascii="TH SarabunPSK" w:hAnsi="TH SarabunPSK" w:cs="TH SarabunPSK" w:hint="cs"/>
          <w:color w:val="000000"/>
          <w:sz w:val="32"/>
          <w:szCs w:val="32"/>
          <w:cs/>
        </w:rPr>
        <w:t>5.30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EC2D1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A670C5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r w:rsidR="00025B79" w:rsidRPr="00025B79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9D22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B96286" w:rsidRPr="00EC2D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</w:t>
      </w:r>
      <w:r w:rsidR="00B96286" w:rsidRPr="00EC2D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ฝึกอบรม</w:t>
      </w:r>
      <w:r w:rsidR="00025B79" w:rsidRPr="00EC2D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11E7F" w:rsidRPr="00EC2D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ซักถาม</w:t>
      </w:r>
      <w:r w:rsidR="00A075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F23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และแลกเปลี่ยนเรียนรู้ร่วมกัน</w:t>
      </w:r>
    </w:p>
    <w:p w14:paraId="55B27AA5" w14:textId="57A1BBE7" w:rsidR="009D2239" w:rsidRDefault="00025B79" w:rsidP="009D22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F23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9D2239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="009D22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D2239"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ดร.บัวหลวง ฝ้ายเยื่อ</w:t>
      </w:r>
      <w:r w:rsidR="009D22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B17F3B8" w14:textId="77777777" w:rsidR="009D2239" w:rsidRDefault="009D2239" w:rsidP="009D22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ดร.วิไลลักษณ์ นิยมมณีรัตน์</w:t>
      </w:r>
    </w:p>
    <w:p w14:paraId="20EDA347" w14:textId="77777777" w:rsidR="009D2239" w:rsidRDefault="009D2239" w:rsidP="009D22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4A3C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ดร.ปกฉัตร ชูติวิศุทธิ์</w:t>
      </w:r>
    </w:p>
    <w:p w14:paraId="579D8E91" w14:textId="77777777" w:rsidR="009D2239" w:rsidRDefault="009D2239" w:rsidP="009D223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สถาบันวิจัยสภาวะแวดล้อม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ัย</w:t>
      </w:r>
    </w:p>
    <w:p w14:paraId="66256407" w14:textId="52733E38" w:rsidR="00025B79" w:rsidRDefault="00025B79" w:rsidP="00EC2D19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14:paraId="4DC447BE" w14:textId="2F3D3E3C" w:rsidR="009524A1" w:rsidRPr="003E145D" w:rsidRDefault="00686021" w:rsidP="005F2363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3879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="00753879"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53879"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sectPr w:rsidR="009524A1" w:rsidRPr="003E145D" w:rsidSect="00025B79">
      <w:footerReference w:type="default" r:id="rId11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480A" w14:textId="77777777" w:rsidR="00135432" w:rsidRDefault="00135432" w:rsidP="000C1B5A">
      <w:pPr>
        <w:spacing w:after="0" w:line="240" w:lineRule="auto"/>
      </w:pPr>
      <w:r>
        <w:separator/>
      </w:r>
    </w:p>
  </w:endnote>
  <w:endnote w:type="continuationSeparator" w:id="0">
    <w:p w14:paraId="26ADB0A2" w14:textId="77777777" w:rsidR="00135432" w:rsidRDefault="00135432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8FF9" w14:textId="77777777" w:rsidR="00135432" w:rsidRDefault="00135432" w:rsidP="000C1B5A">
      <w:pPr>
        <w:spacing w:after="0" w:line="240" w:lineRule="auto"/>
      </w:pPr>
      <w:r>
        <w:separator/>
      </w:r>
    </w:p>
  </w:footnote>
  <w:footnote w:type="continuationSeparator" w:id="0">
    <w:p w14:paraId="0214ADBB" w14:textId="77777777" w:rsidR="00135432" w:rsidRDefault="00135432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 w15:restartNumberingAfterBreak="0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7172">
    <w:abstractNumId w:val="37"/>
  </w:num>
  <w:num w:numId="2" w16cid:durableId="1471511233">
    <w:abstractNumId w:val="7"/>
  </w:num>
  <w:num w:numId="3" w16cid:durableId="898907994">
    <w:abstractNumId w:val="2"/>
  </w:num>
  <w:num w:numId="4" w16cid:durableId="539318541">
    <w:abstractNumId w:val="36"/>
  </w:num>
  <w:num w:numId="5" w16cid:durableId="1587693680">
    <w:abstractNumId w:val="27"/>
  </w:num>
  <w:num w:numId="6" w16cid:durableId="759327139">
    <w:abstractNumId w:val="20"/>
  </w:num>
  <w:num w:numId="7" w16cid:durableId="592015943">
    <w:abstractNumId w:val="30"/>
  </w:num>
  <w:num w:numId="8" w16cid:durableId="1066075624">
    <w:abstractNumId w:val="10"/>
  </w:num>
  <w:num w:numId="9" w16cid:durableId="571624112">
    <w:abstractNumId w:val="29"/>
  </w:num>
  <w:num w:numId="10" w16cid:durableId="2141990899">
    <w:abstractNumId w:val="34"/>
  </w:num>
  <w:num w:numId="11" w16cid:durableId="658384608">
    <w:abstractNumId w:val="9"/>
  </w:num>
  <w:num w:numId="12" w16cid:durableId="198932189">
    <w:abstractNumId w:val="16"/>
  </w:num>
  <w:num w:numId="13" w16cid:durableId="1257639585">
    <w:abstractNumId w:val="13"/>
  </w:num>
  <w:num w:numId="14" w16cid:durableId="25718711">
    <w:abstractNumId w:val="3"/>
  </w:num>
  <w:num w:numId="15" w16cid:durableId="43330062">
    <w:abstractNumId w:val="8"/>
  </w:num>
  <w:num w:numId="16" w16cid:durableId="1057361773">
    <w:abstractNumId w:val="1"/>
  </w:num>
  <w:num w:numId="17" w16cid:durableId="1276861311">
    <w:abstractNumId w:val="12"/>
  </w:num>
  <w:num w:numId="18" w16cid:durableId="425659387">
    <w:abstractNumId w:val="15"/>
  </w:num>
  <w:num w:numId="19" w16cid:durableId="604575131">
    <w:abstractNumId w:val="14"/>
  </w:num>
  <w:num w:numId="20" w16cid:durableId="423693917">
    <w:abstractNumId w:val="5"/>
  </w:num>
  <w:num w:numId="21" w16cid:durableId="100035370">
    <w:abstractNumId w:val="35"/>
  </w:num>
  <w:num w:numId="22" w16cid:durableId="1295866179">
    <w:abstractNumId w:val="4"/>
  </w:num>
  <w:num w:numId="23" w16cid:durableId="1734812912">
    <w:abstractNumId w:val="32"/>
  </w:num>
  <w:num w:numId="24" w16cid:durableId="117267171">
    <w:abstractNumId w:val="25"/>
  </w:num>
  <w:num w:numId="25" w16cid:durableId="1620600667">
    <w:abstractNumId w:val="28"/>
  </w:num>
  <w:num w:numId="26" w16cid:durableId="426465522">
    <w:abstractNumId w:val="6"/>
  </w:num>
  <w:num w:numId="27" w16cid:durableId="2043556604">
    <w:abstractNumId w:val="17"/>
  </w:num>
  <w:num w:numId="28" w16cid:durableId="1589381581">
    <w:abstractNumId w:val="26"/>
  </w:num>
  <w:num w:numId="29" w16cid:durableId="1934781224">
    <w:abstractNumId w:val="33"/>
  </w:num>
  <w:num w:numId="30" w16cid:durableId="2036880915">
    <w:abstractNumId w:val="21"/>
  </w:num>
  <w:num w:numId="31" w16cid:durableId="1797795283">
    <w:abstractNumId w:val="19"/>
  </w:num>
  <w:num w:numId="32" w16cid:durableId="2020617742">
    <w:abstractNumId w:val="39"/>
  </w:num>
  <w:num w:numId="33" w16cid:durableId="2006206342">
    <w:abstractNumId w:val="22"/>
  </w:num>
  <w:num w:numId="34" w16cid:durableId="1816214608">
    <w:abstractNumId w:val="23"/>
  </w:num>
  <w:num w:numId="35" w16cid:durableId="2066445180">
    <w:abstractNumId w:val="11"/>
  </w:num>
  <w:num w:numId="36" w16cid:durableId="780879238">
    <w:abstractNumId w:val="38"/>
  </w:num>
  <w:num w:numId="37" w16cid:durableId="741832713">
    <w:abstractNumId w:val="31"/>
  </w:num>
  <w:num w:numId="38" w16cid:durableId="823400417">
    <w:abstractNumId w:val="24"/>
  </w:num>
  <w:num w:numId="39" w16cid:durableId="1049842972">
    <w:abstractNumId w:val="18"/>
  </w:num>
  <w:num w:numId="40" w16cid:durableId="64554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87"/>
    <w:rsid w:val="000002FC"/>
    <w:rsid w:val="00000D1E"/>
    <w:rsid w:val="00004155"/>
    <w:rsid w:val="00006B8F"/>
    <w:rsid w:val="00012783"/>
    <w:rsid w:val="0001706B"/>
    <w:rsid w:val="00022C3C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433B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261F"/>
    <w:rsid w:val="000D708A"/>
    <w:rsid w:val="000E32DE"/>
    <w:rsid w:val="000E3411"/>
    <w:rsid w:val="000E5919"/>
    <w:rsid w:val="000E623A"/>
    <w:rsid w:val="000E7DDA"/>
    <w:rsid w:val="000F10C3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3753"/>
    <w:rsid w:val="00125A7E"/>
    <w:rsid w:val="0013272A"/>
    <w:rsid w:val="00133EC5"/>
    <w:rsid w:val="00135432"/>
    <w:rsid w:val="00137B63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A0357"/>
    <w:rsid w:val="001A2349"/>
    <w:rsid w:val="001A3970"/>
    <w:rsid w:val="001A4706"/>
    <w:rsid w:val="001B248E"/>
    <w:rsid w:val="001B2E44"/>
    <w:rsid w:val="001B5D9A"/>
    <w:rsid w:val="001C3836"/>
    <w:rsid w:val="001C3853"/>
    <w:rsid w:val="001C5547"/>
    <w:rsid w:val="001C5D8B"/>
    <w:rsid w:val="001C7703"/>
    <w:rsid w:val="001D007F"/>
    <w:rsid w:val="001D0150"/>
    <w:rsid w:val="001D3828"/>
    <w:rsid w:val="001D6538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18D6"/>
    <w:rsid w:val="002820BB"/>
    <w:rsid w:val="002844A6"/>
    <w:rsid w:val="002848BA"/>
    <w:rsid w:val="00286B97"/>
    <w:rsid w:val="0029320A"/>
    <w:rsid w:val="00297618"/>
    <w:rsid w:val="002A1D44"/>
    <w:rsid w:val="002B222A"/>
    <w:rsid w:val="002B2B2F"/>
    <w:rsid w:val="002B7371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0786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E145D"/>
    <w:rsid w:val="003E28DB"/>
    <w:rsid w:val="003E33E3"/>
    <w:rsid w:val="003E3D43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2770D"/>
    <w:rsid w:val="00437DD4"/>
    <w:rsid w:val="00442D85"/>
    <w:rsid w:val="0044636C"/>
    <w:rsid w:val="0045142A"/>
    <w:rsid w:val="00455910"/>
    <w:rsid w:val="00466BAE"/>
    <w:rsid w:val="00471703"/>
    <w:rsid w:val="004739D9"/>
    <w:rsid w:val="004744C2"/>
    <w:rsid w:val="00477E11"/>
    <w:rsid w:val="0049315B"/>
    <w:rsid w:val="00493E6A"/>
    <w:rsid w:val="0049498F"/>
    <w:rsid w:val="004A3CD7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D225C"/>
    <w:rsid w:val="005D24A8"/>
    <w:rsid w:val="005D3332"/>
    <w:rsid w:val="005D5E63"/>
    <w:rsid w:val="005D5E74"/>
    <w:rsid w:val="005E09C7"/>
    <w:rsid w:val="005E1E97"/>
    <w:rsid w:val="005F1825"/>
    <w:rsid w:val="005F2363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41415"/>
    <w:rsid w:val="00644BCE"/>
    <w:rsid w:val="006550F7"/>
    <w:rsid w:val="006558F3"/>
    <w:rsid w:val="00655E3E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4B7A"/>
    <w:rsid w:val="00725567"/>
    <w:rsid w:val="0072714E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F05"/>
    <w:rsid w:val="008B5E10"/>
    <w:rsid w:val="008C0C1F"/>
    <w:rsid w:val="008C16CE"/>
    <w:rsid w:val="008C1B04"/>
    <w:rsid w:val="008C48FF"/>
    <w:rsid w:val="008C6047"/>
    <w:rsid w:val="008C7352"/>
    <w:rsid w:val="008D4A21"/>
    <w:rsid w:val="008D5EA4"/>
    <w:rsid w:val="008D621A"/>
    <w:rsid w:val="008E0FF6"/>
    <w:rsid w:val="008E4568"/>
    <w:rsid w:val="008F7798"/>
    <w:rsid w:val="00902279"/>
    <w:rsid w:val="00902ADC"/>
    <w:rsid w:val="00903DA6"/>
    <w:rsid w:val="009220C6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1069"/>
    <w:rsid w:val="009C433C"/>
    <w:rsid w:val="009C5A91"/>
    <w:rsid w:val="009C5C67"/>
    <w:rsid w:val="009C67C8"/>
    <w:rsid w:val="009D01AB"/>
    <w:rsid w:val="009D2239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0759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36D"/>
    <w:rsid w:val="00B136DE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515C"/>
    <w:rsid w:val="00B7725D"/>
    <w:rsid w:val="00B774FD"/>
    <w:rsid w:val="00B800C2"/>
    <w:rsid w:val="00B81047"/>
    <w:rsid w:val="00B8209C"/>
    <w:rsid w:val="00B82551"/>
    <w:rsid w:val="00B85587"/>
    <w:rsid w:val="00B87E75"/>
    <w:rsid w:val="00B91EC9"/>
    <w:rsid w:val="00B96286"/>
    <w:rsid w:val="00B964F7"/>
    <w:rsid w:val="00BA1C87"/>
    <w:rsid w:val="00BA3726"/>
    <w:rsid w:val="00BA68C9"/>
    <w:rsid w:val="00BA6B0C"/>
    <w:rsid w:val="00BB4445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3E34"/>
    <w:rsid w:val="00BF6878"/>
    <w:rsid w:val="00C02F78"/>
    <w:rsid w:val="00C03F54"/>
    <w:rsid w:val="00C05B53"/>
    <w:rsid w:val="00C17EB0"/>
    <w:rsid w:val="00C26C85"/>
    <w:rsid w:val="00C3017F"/>
    <w:rsid w:val="00C34DF8"/>
    <w:rsid w:val="00C36977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4D25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D3766"/>
    <w:rsid w:val="00DE088F"/>
    <w:rsid w:val="00DE1601"/>
    <w:rsid w:val="00DE4C8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2D19"/>
    <w:rsid w:val="00EC4E95"/>
    <w:rsid w:val="00EC513E"/>
    <w:rsid w:val="00ED53A3"/>
    <w:rsid w:val="00ED71B7"/>
    <w:rsid w:val="00EE1997"/>
    <w:rsid w:val="00EE4EE9"/>
    <w:rsid w:val="00EF0626"/>
    <w:rsid w:val="00EF67CC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44E9-88A7-4FA9-83DB-FE464789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Pantawat Sampanpanish</cp:lastModifiedBy>
  <cp:revision>2</cp:revision>
  <cp:lastPrinted>2023-05-25T06:48:00Z</cp:lastPrinted>
  <dcterms:created xsi:type="dcterms:W3CDTF">2023-05-29T04:31:00Z</dcterms:created>
  <dcterms:modified xsi:type="dcterms:W3CDTF">2023-05-29T04:31:00Z</dcterms:modified>
</cp:coreProperties>
</file>